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F7" w:rsidRDefault="002962F7" w:rsidP="002962F7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2F7" w:rsidRDefault="002962F7" w:rsidP="002962F7">
      <w:pPr>
        <w:jc w:val="center"/>
      </w:pPr>
      <w:r>
        <w:t>ESTADO DO PIAUÍ</w:t>
      </w:r>
    </w:p>
    <w:p w:rsidR="002962F7" w:rsidRDefault="002962F7" w:rsidP="002962F7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2962F7" w:rsidRDefault="002962F7" w:rsidP="002962F7">
      <w:pPr>
        <w:jc w:val="center"/>
      </w:pPr>
      <w:r>
        <w:t>CNPJ: 23.625.429/0001-70</w:t>
      </w:r>
    </w:p>
    <w:p w:rsidR="002962F7" w:rsidRDefault="002962F7" w:rsidP="002962F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2962F7" w:rsidRDefault="002962F7" w:rsidP="002962F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2962F7" w:rsidRDefault="002962F7" w:rsidP="002962F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2962F7" w:rsidRDefault="002962F7" w:rsidP="002962F7">
      <w:pPr>
        <w:jc w:val="center"/>
        <w:rPr>
          <w:rFonts w:ascii="Arial" w:hAnsi="Arial" w:cs="Arial"/>
          <w:lang w:val="en-US"/>
        </w:rPr>
      </w:pPr>
    </w:p>
    <w:p w:rsidR="002962F7" w:rsidRDefault="002962F7" w:rsidP="002962F7">
      <w:pPr>
        <w:jc w:val="center"/>
        <w:rPr>
          <w:rFonts w:ascii="Arial" w:hAnsi="Arial" w:cs="Arial"/>
          <w:lang w:val="en-US"/>
        </w:rPr>
      </w:pPr>
    </w:p>
    <w:p w:rsidR="002962F7" w:rsidRDefault="002962F7" w:rsidP="002962F7">
      <w:pPr>
        <w:jc w:val="center"/>
        <w:rPr>
          <w:rFonts w:ascii="Arial" w:hAnsi="Arial" w:cs="Arial"/>
          <w:lang w:val="en-US"/>
        </w:rPr>
      </w:pPr>
    </w:p>
    <w:p w:rsidR="002962F7" w:rsidRDefault="002962F7" w:rsidP="002962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2962F7" w:rsidRDefault="002962F7" w:rsidP="002962F7">
      <w:pPr>
        <w:jc w:val="both"/>
        <w:rPr>
          <w:rFonts w:ascii="Arial" w:hAnsi="Arial" w:cs="Arial"/>
        </w:rPr>
      </w:pPr>
    </w:p>
    <w:p w:rsidR="002962F7" w:rsidRDefault="002962F7" w:rsidP="002962F7">
      <w:pPr>
        <w:jc w:val="both"/>
        <w:rPr>
          <w:rFonts w:ascii="Arial" w:hAnsi="Arial" w:cs="Arial"/>
        </w:rPr>
      </w:pPr>
    </w:p>
    <w:p w:rsidR="002962F7" w:rsidRDefault="002962F7" w:rsidP="002962F7">
      <w:pPr>
        <w:jc w:val="both"/>
        <w:rPr>
          <w:rFonts w:ascii="Arial" w:hAnsi="Arial" w:cs="Arial"/>
        </w:rPr>
      </w:pPr>
    </w:p>
    <w:p w:rsidR="002962F7" w:rsidRDefault="002962F7" w:rsidP="002962F7">
      <w:pPr>
        <w:jc w:val="both"/>
        <w:rPr>
          <w:rFonts w:ascii="Arial" w:hAnsi="Arial" w:cs="Arial"/>
        </w:rPr>
      </w:pPr>
    </w:p>
    <w:p w:rsidR="002962F7" w:rsidRDefault="002962F7" w:rsidP="002962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do Poder Executivo que implante creches esco</w:t>
      </w:r>
      <w:r w:rsidR="00C23D42">
        <w:rPr>
          <w:rFonts w:ascii="Arial" w:hAnsi="Arial" w:cs="Arial"/>
        </w:rPr>
        <w:t>lares nas escolas da zona rural, bem como cursos técnicos diversos, atendimento na área de saúde, entre outros serviços que venham a beneficiar a população.</w:t>
      </w:r>
    </w:p>
    <w:p w:rsidR="002962F7" w:rsidRDefault="002962F7" w:rsidP="002962F7">
      <w:pPr>
        <w:jc w:val="both"/>
        <w:rPr>
          <w:rFonts w:ascii="Arial" w:hAnsi="Arial" w:cs="Arial"/>
        </w:rPr>
      </w:pPr>
    </w:p>
    <w:p w:rsidR="002962F7" w:rsidRDefault="002962F7" w:rsidP="002962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2962F7" w:rsidRDefault="002962F7" w:rsidP="002962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2962F7" w:rsidRDefault="002962F7" w:rsidP="002962F7">
      <w:pPr>
        <w:jc w:val="both"/>
        <w:rPr>
          <w:rFonts w:ascii="Arial" w:hAnsi="Arial" w:cs="Arial"/>
        </w:rPr>
      </w:pPr>
    </w:p>
    <w:p w:rsidR="002962F7" w:rsidRDefault="002962F7" w:rsidP="002962F7">
      <w:pPr>
        <w:jc w:val="both"/>
        <w:rPr>
          <w:rFonts w:ascii="Arial" w:hAnsi="Arial" w:cs="Arial"/>
        </w:rPr>
      </w:pPr>
    </w:p>
    <w:p w:rsidR="002962F7" w:rsidRDefault="002962F7" w:rsidP="002962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28 de Fevereiro de 2019.</w:t>
      </w:r>
    </w:p>
    <w:p w:rsidR="002962F7" w:rsidRDefault="002962F7" w:rsidP="002962F7">
      <w:pPr>
        <w:jc w:val="center"/>
        <w:rPr>
          <w:rFonts w:ascii="Arial" w:hAnsi="Arial" w:cs="Arial"/>
        </w:rPr>
      </w:pPr>
    </w:p>
    <w:p w:rsidR="002962F7" w:rsidRDefault="002962F7" w:rsidP="002962F7">
      <w:pPr>
        <w:jc w:val="center"/>
        <w:rPr>
          <w:rFonts w:ascii="Arial" w:hAnsi="Arial" w:cs="Arial"/>
        </w:rPr>
      </w:pPr>
    </w:p>
    <w:p w:rsidR="002962F7" w:rsidRDefault="002962F7" w:rsidP="002962F7">
      <w:pPr>
        <w:jc w:val="center"/>
        <w:rPr>
          <w:rFonts w:ascii="Arial" w:hAnsi="Arial" w:cs="Arial"/>
        </w:rPr>
      </w:pPr>
    </w:p>
    <w:p w:rsidR="002962F7" w:rsidRDefault="002962F7" w:rsidP="002962F7">
      <w:pPr>
        <w:jc w:val="center"/>
        <w:rPr>
          <w:rFonts w:ascii="Arial" w:hAnsi="Arial" w:cs="Arial"/>
        </w:rPr>
      </w:pPr>
    </w:p>
    <w:p w:rsidR="002962F7" w:rsidRDefault="002962F7" w:rsidP="002962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2962F7" w:rsidRDefault="002962F7" w:rsidP="002962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2962F7" w:rsidRDefault="002962F7" w:rsidP="002962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2962F7" w:rsidRDefault="002962F7" w:rsidP="002962F7"/>
    <w:p w:rsidR="002962F7" w:rsidRDefault="002962F7" w:rsidP="002962F7"/>
    <w:p w:rsidR="002962F7" w:rsidRDefault="002962F7" w:rsidP="002962F7"/>
    <w:p w:rsidR="002962F7" w:rsidRDefault="002962F7" w:rsidP="002962F7"/>
    <w:p w:rsidR="002962F7" w:rsidRDefault="002962F7" w:rsidP="002962F7"/>
    <w:p w:rsidR="002962F7" w:rsidRDefault="002962F7" w:rsidP="002962F7"/>
    <w:p w:rsidR="002962F7" w:rsidRDefault="002962F7" w:rsidP="002962F7"/>
    <w:p w:rsidR="002962F7" w:rsidRDefault="002962F7" w:rsidP="002962F7"/>
    <w:p w:rsidR="002962F7" w:rsidRDefault="002962F7" w:rsidP="002962F7"/>
    <w:p w:rsidR="002962F7" w:rsidRDefault="002962F7" w:rsidP="002962F7"/>
    <w:p w:rsidR="002962F7" w:rsidRDefault="002962F7" w:rsidP="002962F7"/>
    <w:p w:rsidR="002962F7" w:rsidRDefault="002962F7" w:rsidP="002962F7"/>
    <w:p w:rsidR="002962F7" w:rsidRDefault="002962F7" w:rsidP="002962F7"/>
    <w:p w:rsidR="002962F7" w:rsidRDefault="002962F7" w:rsidP="002962F7"/>
    <w:p w:rsidR="002962F7" w:rsidRDefault="002962F7" w:rsidP="002962F7"/>
    <w:p w:rsidR="002962F7" w:rsidRDefault="002962F7" w:rsidP="002962F7"/>
    <w:p w:rsidR="002962F7" w:rsidRDefault="002962F7" w:rsidP="002962F7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2F7" w:rsidRDefault="002962F7" w:rsidP="002962F7">
      <w:pPr>
        <w:jc w:val="center"/>
      </w:pPr>
      <w:r>
        <w:t>ESTADO DO PIAUÍ</w:t>
      </w:r>
    </w:p>
    <w:p w:rsidR="002962F7" w:rsidRDefault="002962F7" w:rsidP="002962F7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2962F7" w:rsidRDefault="002962F7" w:rsidP="002962F7">
      <w:pPr>
        <w:jc w:val="center"/>
      </w:pPr>
      <w:r>
        <w:t>CNPJ: 23.625.429/0001-70</w:t>
      </w:r>
    </w:p>
    <w:p w:rsidR="002962F7" w:rsidRDefault="002962F7" w:rsidP="002962F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2962F7" w:rsidRDefault="002962F7" w:rsidP="002962F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2962F7" w:rsidRDefault="002962F7" w:rsidP="002962F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2962F7" w:rsidRDefault="002962F7" w:rsidP="002962F7">
      <w:pPr>
        <w:jc w:val="center"/>
        <w:rPr>
          <w:rFonts w:ascii="Arial" w:hAnsi="Arial" w:cs="Arial"/>
          <w:lang w:val="en-US"/>
        </w:rPr>
      </w:pPr>
    </w:p>
    <w:p w:rsidR="002962F7" w:rsidRDefault="002962F7" w:rsidP="002962F7">
      <w:pPr>
        <w:jc w:val="center"/>
        <w:rPr>
          <w:rFonts w:ascii="Arial" w:hAnsi="Arial" w:cs="Arial"/>
          <w:lang w:val="en-US"/>
        </w:rPr>
      </w:pPr>
    </w:p>
    <w:p w:rsidR="002962F7" w:rsidRDefault="002962F7" w:rsidP="002962F7">
      <w:pPr>
        <w:jc w:val="center"/>
        <w:rPr>
          <w:rFonts w:ascii="Arial" w:hAnsi="Arial" w:cs="Arial"/>
          <w:lang w:val="en-US"/>
        </w:rPr>
      </w:pPr>
    </w:p>
    <w:p w:rsidR="002962F7" w:rsidRDefault="002962F7" w:rsidP="002962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2962F7" w:rsidRDefault="002962F7" w:rsidP="002962F7">
      <w:pPr>
        <w:jc w:val="both"/>
        <w:rPr>
          <w:rFonts w:ascii="Arial" w:hAnsi="Arial" w:cs="Arial"/>
        </w:rPr>
      </w:pPr>
    </w:p>
    <w:p w:rsidR="002962F7" w:rsidRDefault="002962F7" w:rsidP="002962F7">
      <w:pPr>
        <w:jc w:val="both"/>
        <w:rPr>
          <w:rFonts w:ascii="Arial" w:hAnsi="Arial" w:cs="Arial"/>
        </w:rPr>
      </w:pPr>
    </w:p>
    <w:p w:rsidR="002962F7" w:rsidRDefault="002962F7" w:rsidP="002962F7">
      <w:pPr>
        <w:jc w:val="both"/>
        <w:rPr>
          <w:rFonts w:ascii="Arial" w:hAnsi="Arial" w:cs="Arial"/>
        </w:rPr>
      </w:pPr>
    </w:p>
    <w:p w:rsidR="002962F7" w:rsidRDefault="002962F7" w:rsidP="002962F7">
      <w:pPr>
        <w:jc w:val="both"/>
        <w:rPr>
          <w:rFonts w:ascii="Arial" w:hAnsi="Arial" w:cs="Arial"/>
        </w:rPr>
      </w:pPr>
    </w:p>
    <w:p w:rsidR="002962F7" w:rsidRDefault="002962F7" w:rsidP="002962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ofício ao Secretário Municipal de Saúde, reforçando requerimento já aprovado aqui nesta Casa e enviado a este órgão, cobrando que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dê continuidade à matéria sobre o Projeto de lei que dispõe sobre o plano de cargos, carreiras e salário dos servidores da saúde, iniciado no ano de 2014.</w:t>
      </w:r>
    </w:p>
    <w:p w:rsidR="002962F7" w:rsidRDefault="002962F7" w:rsidP="002962F7">
      <w:pPr>
        <w:jc w:val="both"/>
        <w:rPr>
          <w:rFonts w:ascii="Arial" w:hAnsi="Arial" w:cs="Arial"/>
        </w:rPr>
      </w:pPr>
    </w:p>
    <w:p w:rsidR="002962F7" w:rsidRDefault="002962F7" w:rsidP="002962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2962F7" w:rsidRDefault="002962F7" w:rsidP="002962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2962F7" w:rsidRDefault="002962F7" w:rsidP="002962F7">
      <w:pPr>
        <w:jc w:val="both"/>
        <w:rPr>
          <w:rFonts w:ascii="Arial" w:hAnsi="Arial" w:cs="Arial"/>
        </w:rPr>
      </w:pPr>
    </w:p>
    <w:p w:rsidR="002962F7" w:rsidRDefault="002962F7" w:rsidP="002962F7">
      <w:pPr>
        <w:jc w:val="both"/>
        <w:rPr>
          <w:rFonts w:ascii="Arial" w:hAnsi="Arial" w:cs="Arial"/>
        </w:rPr>
      </w:pPr>
    </w:p>
    <w:p w:rsidR="002962F7" w:rsidRDefault="002962F7" w:rsidP="002962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28 de Fevereiro de 2019.</w:t>
      </w:r>
    </w:p>
    <w:p w:rsidR="002962F7" w:rsidRDefault="002962F7" w:rsidP="002962F7">
      <w:pPr>
        <w:jc w:val="center"/>
        <w:rPr>
          <w:rFonts w:ascii="Arial" w:hAnsi="Arial" w:cs="Arial"/>
        </w:rPr>
      </w:pPr>
    </w:p>
    <w:p w:rsidR="002962F7" w:rsidRDefault="002962F7" w:rsidP="002962F7">
      <w:pPr>
        <w:jc w:val="center"/>
        <w:rPr>
          <w:rFonts w:ascii="Arial" w:hAnsi="Arial" w:cs="Arial"/>
        </w:rPr>
      </w:pPr>
    </w:p>
    <w:p w:rsidR="002962F7" w:rsidRDefault="002962F7" w:rsidP="002962F7">
      <w:pPr>
        <w:jc w:val="center"/>
        <w:rPr>
          <w:rFonts w:ascii="Arial" w:hAnsi="Arial" w:cs="Arial"/>
        </w:rPr>
      </w:pPr>
    </w:p>
    <w:p w:rsidR="002962F7" w:rsidRDefault="002962F7" w:rsidP="002962F7">
      <w:pPr>
        <w:jc w:val="center"/>
        <w:rPr>
          <w:rFonts w:ascii="Arial" w:hAnsi="Arial" w:cs="Arial"/>
        </w:rPr>
      </w:pPr>
    </w:p>
    <w:p w:rsidR="002962F7" w:rsidRDefault="002962F7" w:rsidP="002962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2962F7" w:rsidRDefault="002962F7" w:rsidP="002962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2962F7" w:rsidRDefault="002962F7" w:rsidP="002962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2962F7" w:rsidRDefault="002962F7" w:rsidP="002962F7"/>
    <w:p w:rsidR="002962F7" w:rsidRDefault="002962F7" w:rsidP="002962F7"/>
    <w:p w:rsidR="002962F7" w:rsidRDefault="002962F7" w:rsidP="002962F7"/>
    <w:p w:rsidR="002962F7" w:rsidRDefault="002962F7" w:rsidP="002962F7"/>
    <w:p w:rsidR="002962F7" w:rsidRDefault="002962F7" w:rsidP="002962F7"/>
    <w:p w:rsidR="002962F7" w:rsidRDefault="002962F7" w:rsidP="002962F7"/>
    <w:p w:rsidR="002962F7" w:rsidRDefault="002962F7" w:rsidP="002962F7"/>
    <w:p w:rsidR="002962F7" w:rsidRDefault="002962F7" w:rsidP="002962F7"/>
    <w:p w:rsidR="002962F7" w:rsidRDefault="002962F7" w:rsidP="002962F7"/>
    <w:p w:rsidR="002962F7" w:rsidRDefault="002962F7" w:rsidP="002962F7"/>
    <w:p w:rsidR="002962F7" w:rsidRDefault="002962F7" w:rsidP="002962F7"/>
    <w:p w:rsidR="002962F7" w:rsidRDefault="002962F7" w:rsidP="002962F7"/>
    <w:p w:rsidR="002962F7" w:rsidRDefault="002962F7" w:rsidP="002962F7"/>
    <w:sectPr w:rsidR="002962F7" w:rsidSect="002962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62F7"/>
    <w:rsid w:val="002962F7"/>
    <w:rsid w:val="00422891"/>
    <w:rsid w:val="00552D10"/>
    <w:rsid w:val="00C23D42"/>
    <w:rsid w:val="00E6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62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2F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2019-03-01T00:11:00Z</cp:lastPrinted>
  <dcterms:created xsi:type="dcterms:W3CDTF">2019-02-28T22:30:00Z</dcterms:created>
  <dcterms:modified xsi:type="dcterms:W3CDTF">2019-03-01T00:12:00Z</dcterms:modified>
</cp:coreProperties>
</file>