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9AF37" w14:textId="3A7FCAE5" w:rsidR="002D3F35" w:rsidRPr="00DD758F" w:rsidRDefault="002D3F35" w:rsidP="002D3F35">
      <w:pPr>
        <w:jc w:val="center"/>
        <w:rPr>
          <w:rFonts w:ascii="Times New Roman" w:hAnsi="Times New Roman" w:cs="Times New Roman"/>
          <w:b/>
          <w:bCs/>
        </w:rPr>
      </w:pPr>
      <w:r w:rsidRPr="00DD758F">
        <w:rPr>
          <w:rFonts w:ascii="Times New Roman" w:hAnsi="Times New Roman" w:cs="Times New Roman"/>
          <w:b/>
          <w:bCs/>
        </w:rPr>
        <w:t>REQUERIMENTO Nº 0</w:t>
      </w:r>
      <w:r>
        <w:rPr>
          <w:rFonts w:ascii="Times New Roman" w:hAnsi="Times New Roman" w:cs="Times New Roman"/>
          <w:b/>
          <w:bCs/>
        </w:rPr>
        <w:t>2</w:t>
      </w:r>
      <w:r w:rsidRPr="00DD758F">
        <w:rPr>
          <w:rFonts w:ascii="Times New Roman" w:hAnsi="Times New Roman" w:cs="Times New Roman"/>
          <w:b/>
          <w:bCs/>
        </w:rPr>
        <w:t>/2026</w:t>
      </w:r>
    </w:p>
    <w:p w14:paraId="6FF39C5B" w14:textId="77777777" w:rsidR="002D3F35" w:rsidRPr="002364D8" w:rsidRDefault="002D3F35" w:rsidP="002D3F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C244EB" w14:textId="4BD84245" w:rsidR="002D3F35" w:rsidRPr="002364D8" w:rsidRDefault="002D3F35" w:rsidP="002D3F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4D8">
        <w:rPr>
          <w:rFonts w:ascii="Times New Roman" w:hAnsi="Times New Roman" w:cs="Times New Roman"/>
          <w:b/>
          <w:bCs/>
          <w:sz w:val="20"/>
          <w:szCs w:val="20"/>
        </w:rPr>
        <w:t>Autor:</w:t>
      </w:r>
      <w:r w:rsidRPr="002364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Claudenor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Santos do Nascimento</w:t>
      </w:r>
    </w:p>
    <w:p w14:paraId="366B05FB" w14:textId="77777777" w:rsidR="002D3F35" w:rsidRPr="00DD758F" w:rsidRDefault="002D3F35" w:rsidP="002D3F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4D8">
        <w:rPr>
          <w:rFonts w:ascii="Times New Roman" w:hAnsi="Times New Roman" w:cs="Times New Roman"/>
          <w:b/>
          <w:bCs/>
          <w:sz w:val="20"/>
          <w:szCs w:val="20"/>
        </w:rPr>
        <w:t>EMENTA:</w:t>
      </w:r>
      <w:r w:rsidRPr="002364D8">
        <w:rPr>
          <w:rFonts w:ascii="Times New Roman" w:hAnsi="Times New Roman" w:cs="Times New Roman"/>
          <w:sz w:val="20"/>
          <w:szCs w:val="20"/>
        </w:rPr>
        <w:t xml:space="preserve"> </w:t>
      </w:r>
      <w:r w:rsidRPr="002D3F35">
        <w:rPr>
          <w:rFonts w:ascii="Times New Roman" w:hAnsi="Times New Roman" w:cs="Times New Roman"/>
          <w:b/>
          <w:bCs/>
          <w:sz w:val="20"/>
          <w:szCs w:val="20"/>
        </w:rPr>
        <w:t>Solicita a recuperação e tapa-buraco próximo à passagem molhada que liga a localidade Baraúnas ao Junco.</w:t>
      </w:r>
    </w:p>
    <w:p w14:paraId="095F8104" w14:textId="42D1489F" w:rsidR="002D3F35" w:rsidRDefault="002D3F35" w:rsidP="002D3F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F40A84" w14:textId="77777777" w:rsidR="002D3F35" w:rsidRPr="002364D8" w:rsidRDefault="002D3F35" w:rsidP="002D3F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442DB0" w14:textId="63DCD56A" w:rsidR="002D3F35" w:rsidRPr="00DD758F" w:rsidRDefault="002D3F35" w:rsidP="002D3F3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2364D8">
        <w:rPr>
          <w:rFonts w:ascii="Times New Roman" w:hAnsi="Times New Roman" w:cs="Times New Roman"/>
          <w:sz w:val="20"/>
          <w:szCs w:val="20"/>
        </w:rPr>
        <w:t xml:space="preserve">O Vereador </w:t>
      </w:r>
      <w:proofErr w:type="spellStart"/>
      <w:r>
        <w:rPr>
          <w:rFonts w:ascii="Times New Roman" w:hAnsi="Times New Roman" w:cs="Times New Roman"/>
          <w:sz w:val="20"/>
          <w:szCs w:val="20"/>
        </w:rPr>
        <w:t>Claudenor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Santos do Nascimento</w:t>
      </w:r>
      <w:r w:rsidRPr="002364D8">
        <w:rPr>
          <w:rFonts w:ascii="Times New Roman" w:hAnsi="Times New Roman" w:cs="Times New Roman"/>
          <w:sz w:val="20"/>
          <w:szCs w:val="20"/>
        </w:rPr>
        <w:t xml:space="preserve">, com assento nesta Casa Legislativa, vem, na forma regimental, requerer que seja encaminhado expediente ao Excelentíssimo Senhor Prefeito Municipal de Itainópolis – PI, solicitando </w:t>
      </w:r>
      <w:r w:rsidRPr="002D3F35">
        <w:rPr>
          <w:rFonts w:ascii="Times New Roman" w:hAnsi="Times New Roman" w:cs="Times New Roman"/>
          <w:sz w:val="20"/>
          <w:szCs w:val="20"/>
        </w:rPr>
        <w:t xml:space="preserve">a </w:t>
      </w:r>
      <w:r w:rsidRPr="002D3F35">
        <w:rPr>
          <w:rFonts w:ascii="Times New Roman" w:hAnsi="Times New Roman" w:cs="Times New Roman"/>
          <w:b/>
          <w:bCs/>
          <w:sz w:val="20"/>
          <w:szCs w:val="20"/>
        </w:rPr>
        <w:t>recuperação e tapa-buraco</w:t>
      </w:r>
      <w:r w:rsidRPr="002D3F35">
        <w:rPr>
          <w:rFonts w:ascii="Times New Roman" w:hAnsi="Times New Roman" w:cs="Times New Roman"/>
          <w:sz w:val="20"/>
          <w:szCs w:val="20"/>
        </w:rPr>
        <w:t xml:space="preserve"> próximo à </w:t>
      </w:r>
      <w:r w:rsidRPr="002D3F35">
        <w:rPr>
          <w:rFonts w:ascii="Times New Roman" w:hAnsi="Times New Roman" w:cs="Times New Roman"/>
          <w:b/>
          <w:bCs/>
          <w:sz w:val="20"/>
          <w:szCs w:val="20"/>
        </w:rPr>
        <w:t>passagem molhada que liga a localidade Baraúnas ao Junco</w:t>
      </w:r>
      <w:r w:rsidRPr="002D3F35">
        <w:rPr>
          <w:rFonts w:ascii="Times New Roman" w:hAnsi="Times New Roman" w:cs="Times New Roman"/>
          <w:sz w:val="20"/>
          <w:szCs w:val="20"/>
        </w:rPr>
        <w:t>.</w:t>
      </w:r>
    </w:p>
    <w:p w14:paraId="3C999A92" w14:textId="77777777" w:rsidR="002D3F35" w:rsidRPr="002364D8" w:rsidRDefault="002D3F35" w:rsidP="002D3F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CBA096" w14:textId="77777777" w:rsidR="002D3F35" w:rsidRDefault="002D3F35" w:rsidP="002D3F3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364D8">
        <w:rPr>
          <w:rFonts w:ascii="Times New Roman" w:hAnsi="Times New Roman" w:cs="Times New Roman"/>
          <w:b/>
          <w:bCs/>
        </w:rPr>
        <w:t>JUSTIFICATIVA</w:t>
      </w:r>
    </w:p>
    <w:p w14:paraId="7DDC9A9E" w14:textId="77777777" w:rsidR="002D3F35" w:rsidRPr="002364D8" w:rsidRDefault="002D3F35" w:rsidP="002D3F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5933DFD" w14:textId="77777777" w:rsidR="002D3F35" w:rsidRDefault="002D3F35" w:rsidP="002D3F3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2D3F35">
        <w:rPr>
          <w:rFonts w:ascii="Times New Roman" w:hAnsi="Times New Roman" w:cs="Times New Roman"/>
          <w:sz w:val="20"/>
          <w:szCs w:val="20"/>
        </w:rPr>
        <w:t xml:space="preserve">Devido ao aumento do nível do rio, o fluxo de veículos e pedestres nessa região tem se intensificado, uma vez que esta passagem molhada apresenta melhores condições de trafegabilidade em comparação às demais. No entanto, existe um </w:t>
      </w:r>
      <w:r w:rsidRPr="002D3F35">
        <w:rPr>
          <w:rFonts w:ascii="Times New Roman" w:hAnsi="Times New Roman" w:cs="Times New Roman"/>
          <w:b/>
          <w:bCs/>
          <w:sz w:val="20"/>
          <w:szCs w:val="20"/>
        </w:rPr>
        <w:t>buraco logo na saída da referida passagem</w:t>
      </w:r>
      <w:r w:rsidRPr="002D3F35">
        <w:rPr>
          <w:rFonts w:ascii="Times New Roman" w:hAnsi="Times New Roman" w:cs="Times New Roman"/>
          <w:sz w:val="20"/>
          <w:szCs w:val="20"/>
        </w:rPr>
        <w:t>, o que representa risco de acidentes e prejuízos aos usuários.</w:t>
      </w:r>
    </w:p>
    <w:p w14:paraId="3D9B92BE" w14:textId="77777777" w:rsidR="002D3F35" w:rsidRPr="002D3F35" w:rsidRDefault="002D3F35" w:rsidP="002D3F3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0"/>
          <w:szCs w:val="20"/>
        </w:rPr>
      </w:pPr>
    </w:p>
    <w:p w14:paraId="6CBDE434" w14:textId="77777777" w:rsidR="002D3F35" w:rsidRDefault="002D3F35" w:rsidP="002D3F3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2D3F35">
        <w:rPr>
          <w:rFonts w:ascii="Times New Roman" w:hAnsi="Times New Roman" w:cs="Times New Roman"/>
          <w:sz w:val="20"/>
          <w:szCs w:val="20"/>
        </w:rPr>
        <w:t xml:space="preserve">Diante da situação, solicita-se </w:t>
      </w:r>
      <w:r w:rsidRPr="002D3F35">
        <w:rPr>
          <w:rFonts w:ascii="Times New Roman" w:hAnsi="Times New Roman" w:cs="Times New Roman"/>
          <w:b/>
          <w:bCs/>
          <w:sz w:val="20"/>
          <w:szCs w:val="20"/>
        </w:rPr>
        <w:t>urgência</w:t>
      </w:r>
      <w:r w:rsidRPr="002D3F35">
        <w:rPr>
          <w:rFonts w:ascii="Times New Roman" w:hAnsi="Times New Roman" w:cs="Times New Roman"/>
          <w:sz w:val="20"/>
          <w:szCs w:val="20"/>
        </w:rPr>
        <w:t xml:space="preserve"> na realização do serviço, visando garantir segurança e melhores condições de tráfego.</w:t>
      </w:r>
    </w:p>
    <w:p w14:paraId="3F2E7A7B" w14:textId="77777777" w:rsidR="002D3F35" w:rsidRPr="002D3F35" w:rsidRDefault="002D3F35" w:rsidP="002D3F3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0"/>
          <w:szCs w:val="20"/>
        </w:rPr>
      </w:pPr>
    </w:p>
    <w:p w14:paraId="712A6B18" w14:textId="5FE5BC20" w:rsidR="002D3F35" w:rsidRPr="002364D8" w:rsidRDefault="002D3F35" w:rsidP="002D3F3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Assim</w:t>
      </w:r>
      <w:r w:rsidRPr="002364D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requer</w:t>
      </w:r>
      <w:r w:rsidRPr="002364D8">
        <w:rPr>
          <w:rFonts w:ascii="Times New Roman" w:hAnsi="Times New Roman" w:cs="Times New Roman"/>
          <w:sz w:val="20"/>
          <w:szCs w:val="20"/>
        </w:rPr>
        <w:t>-se ao Poder Executivo Municipal a adoção das providências necessárias para a realização da referida obra.</w:t>
      </w:r>
    </w:p>
    <w:p w14:paraId="035B5F93" w14:textId="77777777" w:rsidR="002D3F35" w:rsidRPr="00DD758F" w:rsidRDefault="002D3F35" w:rsidP="002D3F3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DD758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</w:p>
    <w:p w14:paraId="636E3496" w14:textId="77777777" w:rsidR="002D3F35" w:rsidRPr="00DD758F" w:rsidRDefault="002D3F35" w:rsidP="002D3F35">
      <w:pPr>
        <w:spacing w:after="0" w:line="240" w:lineRule="auto"/>
        <w:ind w:firstLine="1134"/>
        <w:rPr>
          <w:rFonts w:ascii="Times New Roman" w:hAnsi="Times New Roman" w:cs="Times New Roman"/>
          <w:sz w:val="20"/>
          <w:szCs w:val="20"/>
        </w:rPr>
      </w:pPr>
      <w:r w:rsidRPr="00DD758F">
        <w:rPr>
          <w:rFonts w:ascii="Times New Roman" w:hAnsi="Times New Roman" w:cs="Times New Roman"/>
          <w:sz w:val="20"/>
          <w:szCs w:val="20"/>
        </w:rPr>
        <w:t xml:space="preserve"> Nestes termos,</w:t>
      </w:r>
    </w:p>
    <w:p w14:paraId="15E44273" w14:textId="77777777" w:rsidR="002D3F35" w:rsidRPr="00DD758F" w:rsidRDefault="002D3F35" w:rsidP="002D3F35">
      <w:pPr>
        <w:spacing w:after="0" w:line="276" w:lineRule="auto"/>
        <w:ind w:firstLine="1134"/>
        <w:rPr>
          <w:rFonts w:ascii="Times New Roman" w:hAnsi="Times New Roman" w:cs="Times New Roman"/>
          <w:sz w:val="20"/>
          <w:szCs w:val="20"/>
        </w:rPr>
      </w:pPr>
      <w:r w:rsidRPr="00DD758F">
        <w:rPr>
          <w:rFonts w:ascii="Times New Roman" w:hAnsi="Times New Roman" w:cs="Times New Roman"/>
          <w:sz w:val="20"/>
          <w:szCs w:val="20"/>
        </w:rPr>
        <w:t xml:space="preserve"> Pede deferimento.</w:t>
      </w:r>
    </w:p>
    <w:p w14:paraId="70D5F517" w14:textId="77777777" w:rsidR="002D3F35" w:rsidRPr="00DD758F" w:rsidRDefault="002D3F35" w:rsidP="002D3F3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B285FDA" w14:textId="35EA6FBA" w:rsidR="002D3F35" w:rsidRPr="00DD758F" w:rsidRDefault="002D3F35" w:rsidP="002D3F35">
      <w:pPr>
        <w:pStyle w:val="Default"/>
        <w:spacing w:line="360" w:lineRule="auto"/>
        <w:ind w:firstLine="1134"/>
        <w:jc w:val="both"/>
        <w:rPr>
          <w:sz w:val="20"/>
          <w:szCs w:val="20"/>
        </w:rPr>
      </w:pPr>
      <w:r w:rsidRPr="00DD758F">
        <w:rPr>
          <w:sz w:val="20"/>
          <w:szCs w:val="20"/>
        </w:rPr>
        <w:t xml:space="preserve">Plenário “Oscar de Sousa Vera” aos </w:t>
      </w:r>
      <w:r>
        <w:rPr>
          <w:sz w:val="20"/>
          <w:szCs w:val="20"/>
        </w:rPr>
        <w:t>nove</w:t>
      </w:r>
      <w:r w:rsidRPr="00DD758F">
        <w:rPr>
          <w:sz w:val="20"/>
          <w:szCs w:val="20"/>
        </w:rPr>
        <w:t xml:space="preserve"> dias do mês de </w:t>
      </w:r>
      <w:r>
        <w:rPr>
          <w:sz w:val="20"/>
          <w:szCs w:val="20"/>
        </w:rPr>
        <w:t>abril</w:t>
      </w:r>
      <w:r w:rsidRPr="00DD758F">
        <w:rPr>
          <w:sz w:val="20"/>
          <w:szCs w:val="20"/>
        </w:rPr>
        <w:t xml:space="preserve"> do ano de dois mil e vinte e seis. </w:t>
      </w:r>
    </w:p>
    <w:p w14:paraId="36F208A2" w14:textId="77777777" w:rsidR="002D3F35" w:rsidRPr="00DD758F" w:rsidRDefault="002D3F35" w:rsidP="002D3F35">
      <w:pPr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</w:p>
    <w:p w14:paraId="7E4211E7" w14:textId="77777777" w:rsidR="002D3F35" w:rsidRPr="00DD758F" w:rsidRDefault="002D3F35" w:rsidP="002D3F35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</w:p>
    <w:p w14:paraId="47B5D011" w14:textId="1DC73391" w:rsidR="002D3F35" w:rsidRPr="00DD758F" w:rsidRDefault="002D3F35" w:rsidP="002D3F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Claudenor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Santos do Nascimento</w:t>
      </w:r>
    </w:p>
    <w:p w14:paraId="24FBED7A" w14:textId="77777777" w:rsidR="002D3F35" w:rsidRDefault="002D3F35" w:rsidP="002D3F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D758F">
        <w:rPr>
          <w:rFonts w:ascii="Times New Roman" w:hAnsi="Times New Roman" w:cs="Times New Roman"/>
          <w:sz w:val="20"/>
          <w:szCs w:val="20"/>
        </w:rPr>
        <w:t>VEREADOR</w:t>
      </w:r>
    </w:p>
    <w:p w14:paraId="6FD217DE" w14:textId="77777777" w:rsidR="002D3F35" w:rsidRPr="00DD758F" w:rsidRDefault="002D3F35" w:rsidP="002D3F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9EA827A" w14:textId="77777777" w:rsidR="002D3F35" w:rsidRPr="00DD758F" w:rsidRDefault="002D3F35" w:rsidP="002D3F35">
      <w:pPr>
        <w:pBdr>
          <w:bottom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649C72A3" w14:textId="77777777" w:rsidR="002D3F35" w:rsidRPr="00DD758F" w:rsidRDefault="002D3F35" w:rsidP="002D3F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DD758F">
        <w:rPr>
          <w:rFonts w:ascii="Times New Roman" w:hAnsi="Times New Roman" w:cs="Times New Roman"/>
          <w:sz w:val="20"/>
          <w:szCs w:val="20"/>
        </w:rPr>
        <w:t>Sandegy</w:t>
      </w:r>
      <w:proofErr w:type="spellEnd"/>
      <w:r w:rsidRPr="00DD758F">
        <w:rPr>
          <w:rFonts w:ascii="Times New Roman" w:hAnsi="Times New Roman" w:cs="Times New Roman"/>
          <w:sz w:val="20"/>
          <w:szCs w:val="20"/>
        </w:rPr>
        <w:t xml:space="preserve"> Mario da Rocha</w:t>
      </w:r>
    </w:p>
    <w:p w14:paraId="60E6BBC4" w14:textId="77777777" w:rsidR="002D3F35" w:rsidRPr="00DD758F" w:rsidRDefault="002D3F35" w:rsidP="002D3F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D758F">
        <w:rPr>
          <w:rFonts w:ascii="Times New Roman" w:hAnsi="Times New Roman" w:cs="Times New Roman"/>
          <w:sz w:val="20"/>
          <w:szCs w:val="20"/>
        </w:rPr>
        <w:t>PRESIDENTE</w:t>
      </w:r>
    </w:p>
    <w:p w14:paraId="4CC978DC" w14:textId="77777777" w:rsidR="002D3F35" w:rsidRDefault="002D3F35"/>
    <w:sectPr w:rsidR="002D3F3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7B573" w14:textId="77777777" w:rsidR="00275167" w:rsidRDefault="00275167" w:rsidP="002D3F35">
      <w:pPr>
        <w:spacing w:after="0" w:line="240" w:lineRule="auto"/>
      </w:pPr>
      <w:r>
        <w:separator/>
      </w:r>
    </w:p>
  </w:endnote>
  <w:endnote w:type="continuationSeparator" w:id="0">
    <w:p w14:paraId="1E326AE5" w14:textId="77777777" w:rsidR="00275167" w:rsidRDefault="00275167" w:rsidP="002D3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A99E6" w14:textId="77777777" w:rsidR="00275167" w:rsidRDefault="00275167" w:rsidP="002D3F35">
      <w:pPr>
        <w:spacing w:after="0" w:line="240" w:lineRule="auto"/>
      </w:pPr>
      <w:r>
        <w:separator/>
      </w:r>
    </w:p>
  </w:footnote>
  <w:footnote w:type="continuationSeparator" w:id="0">
    <w:p w14:paraId="71C04B6A" w14:textId="77777777" w:rsidR="00275167" w:rsidRDefault="00275167" w:rsidP="002D3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DA8E4" w14:textId="36CD31DA" w:rsidR="002D3F35" w:rsidRPr="00B6116C" w:rsidRDefault="002D3F35" w:rsidP="002D3F35">
    <w:pPr>
      <w:spacing w:after="0" w:line="240" w:lineRule="auto"/>
      <w:jc w:val="center"/>
    </w:pPr>
    <w:r w:rsidRPr="00B6116C">
      <w:rPr>
        <w:b/>
        <w:noProof/>
      </w:rPr>
      <w:drawing>
        <wp:inline distT="0" distB="0" distL="0" distR="0" wp14:anchorId="2A9FC3CC" wp14:editId="4E273A2E">
          <wp:extent cx="923925" cy="971550"/>
          <wp:effectExtent l="19050" t="0" r="9525" b="0"/>
          <wp:docPr id="3" name="Imagem 3" descr="brasã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ão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54FB22" w14:textId="77777777" w:rsidR="002D3F35" w:rsidRPr="00B6116C" w:rsidRDefault="002D3F35" w:rsidP="002D3F35">
    <w:pPr>
      <w:spacing w:after="0" w:line="240" w:lineRule="auto"/>
      <w:jc w:val="center"/>
    </w:pPr>
    <w:r w:rsidRPr="00B6116C">
      <w:t>ESTADO DO PIAUÍ</w:t>
    </w:r>
  </w:p>
  <w:p w14:paraId="7F332C0D" w14:textId="77777777" w:rsidR="002D3F35" w:rsidRPr="00B6116C" w:rsidRDefault="002D3F35" w:rsidP="002D3F35">
    <w:pPr>
      <w:spacing w:after="0" w:line="240" w:lineRule="auto"/>
      <w:jc w:val="center"/>
      <w:rPr>
        <w:b/>
        <w:u w:val="single"/>
      </w:rPr>
    </w:pPr>
    <w:r w:rsidRPr="00B6116C">
      <w:rPr>
        <w:b/>
      </w:rPr>
      <w:t xml:space="preserve">  </w:t>
    </w:r>
    <w:r w:rsidRPr="00B6116C">
      <w:rPr>
        <w:b/>
        <w:u w:val="single"/>
      </w:rPr>
      <w:t>Câmara Municipal de Itainópolis – PI</w:t>
    </w:r>
  </w:p>
  <w:p w14:paraId="692DF3B8" w14:textId="77777777" w:rsidR="002D3F35" w:rsidRPr="00B6116C" w:rsidRDefault="002D3F35" w:rsidP="002D3F35">
    <w:pPr>
      <w:spacing w:after="0" w:line="240" w:lineRule="auto"/>
      <w:jc w:val="center"/>
    </w:pPr>
    <w:r w:rsidRPr="00B6116C">
      <w:t>CNPJ: 23.625.429/0001-70</w:t>
    </w:r>
  </w:p>
  <w:p w14:paraId="22EBC392" w14:textId="77777777" w:rsidR="002D3F35" w:rsidRPr="00B6116C" w:rsidRDefault="002D3F35" w:rsidP="002D3F35">
    <w:pPr>
      <w:spacing w:after="0" w:line="240" w:lineRule="auto"/>
      <w:jc w:val="center"/>
    </w:pPr>
    <w:r w:rsidRPr="00B6116C">
      <w:t>Av. Tibério Nunes, S/N – Centro - Itainópolis-PI</w:t>
    </w:r>
  </w:p>
  <w:p w14:paraId="49BA76D4" w14:textId="77777777" w:rsidR="002D3F35" w:rsidRPr="00B6116C" w:rsidRDefault="002D3F35" w:rsidP="002D3F35">
    <w:pPr>
      <w:spacing w:after="0" w:line="240" w:lineRule="auto"/>
      <w:jc w:val="center"/>
      <w:rPr>
        <w:lang w:val="en-US"/>
      </w:rPr>
    </w:pPr>
    <w:r w:rsidRPr="00B6116C">
      <w:rPr>
        <w:lang w:val="en-US"/>
      </w:rPr>
      <w:t>CEP: 64565-000</w:t>
    </w:r>
  </w:p>
  <w:p w14:paraId="116D851A" w14:textId="77777777" w:rsidR="002D3F35" w:rsidRPr="00DD758F" w:rsidRDefault="002D3F35" w:rsidP="002D3F35">
    <w:pPr>
      <w:spacing w:after="0" w:line="240" w:lineRule="auto"/>
      <w:jc w:val="center"/>
      <w:rPr>
        <w:rFonts w:ascii="Arial" w:hAnsi="Arial" w:cs="Arial"/>
        <w:lang w:val="en-US"/>
      </w:rPr>
    </w:pPr>
    <w:r w:rsidRPr="00B6116C">
      <w:rPr>
        <w:lang w:val="en-US"/>
      </w:rPr>
      <w:t>www.itainopolis.pi.leg.br</w:t>
    </w:r>
  </w:p>
  <w:p w14:paraId="5C0768CD" w14:textId="6080586D" w:rsidR="002D3F35" w:rsidRDefault="002D3F35">
    <w:pPr>
      <w:pStyle w:val="Cabealho"/>
    </w:pPr>
  </w:p>
  <w:p w14:paraId="52E55C4E" w14:textId="77777777" w:rsidR="002D3F35" w:rsidRDefault="002D3F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F35"/>
    <w:rsid w:val="00275167"/>
    <w:rsid w:val="002D3F35"/>
    <w:rsid w:val="00345D9A"/>
    <w:rsid w:val="00FB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A9DC"/>
  <w15:chartTrackingRefBased/>
  <w15:docId w15:val="{D85B61AB-B871-472D-8AD2-95DB378D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F35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D3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3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3F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3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3F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3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3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3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3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3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3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3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3F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3F3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3F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3F3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3F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3F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3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3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3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3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3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D3F3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3F3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D3F3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3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3F3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3F3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D3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2D3F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3F35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D3F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3F3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4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2026-04-09T22:16:00Z</cp:lastPrinted>
  <dcterms:created xsi:type="dcterms:W3CDTF">2026-04-09T22:08:00Z</dcterms:created>
  <dcterms:modified xsi:type="dcterms:W3CDTF">2026-04-10T01:32:00Z</dcterms:modified>
</cp:coreProperties>
</file>